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tblpY="432"/>
        <w:tblW w:w="5000" w:type="pct"/>
        <w:tblLook w:val="04A0" w:firstRow="1" w:lastRow="0" w:firstColumn="1" w:lastColumn="0" w:noHBand="0" w:noVBand="1"/>
      </w:tblPr>
      <w:tblGrid>
        <w:gridCol w:w="15694"/>
      </w:tblGrid>
      <w:tr w:rsidR="00D57334" w:rsidRPr="00122965" w14:paraId="40A70520" w14:textId="77777777" w:rsidTr="11F7027A">
        <w:tc>
          <w:tcPr>
            <w:tcW w:w="5000" w:type="pct"/>
          </w:tcPr>
          <w:p w14:paraId="740360D7" w14:textId="0F400BF0" w:rsidR="00D57334" w:rsidRPr="00122965" w:rsidRDefault="00D57334" w:rsidP="00E71E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2965">
              <w:rPr>
                <w:rFonts w:ascii="Arial" w:hAnsi="Arial" w:cs="Arial"/>
                <w:b/>
                <w:bCs/>
                <w:sz w:val="20"/>
                <w:szCs w:val="20"/>
              </w:rPr>
              <w:t>PRIVATUMO PRANEŠIMAS</w:t>
            </w:r>
          </w:p>
        </w:tc>
      </w:tr>
      <w:tr w:rsidR="00D57334" w:rsidRPr="00122965" w14:paraId="5D82F1C3" w14:textId="77777777" w:rsidTr="11F7027A">
        <w:tc>
          <w:tcPr>
            <w:tcW w:w="5000" w:type="pct"/>
          </w:tcPr>
          <w:p w14:paraId="627C818D" w14:textId="3193D8AC" w:rsidR="00D57334" w:rsidRPr="00122965" w:rsidRDefault="00D57334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334" w:rsidRPr="00122965" w14:paraId="1F5BE1F0" w14:textId="77777777" w:rsidTr="11F7027A">
        <w:tc>
          <w:tcPr>
            <w:tcW w:w="5000" w:type="pct"/>
          </w:tcPr>
          <w:p w14:paraId="0381A321" w14:textId="28D32C10" w:rsidR="00D57334" w:rsidRPr="00122965" w:rsidRDefault="2EED722C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1436A8EF">
              <w:rPr>
                <w:rFonts w:ascii="Arial" w:hAnsi="Arial" w:cs="Arial"/>
                <w:sz w:val="20"/>
                <w:szCs w:val="20"/>
              </w:rPr>
              <w:t>D</w:t>
            </w:r>
            <w:r w:rsidR="008A35B4" w:rsidRPr="1436A8EF">
              <w:rPr>
                <w:rFonts w:ascii="Arial" w:hAnsi="Arial" w:cs="Arial"/>
                <w:sz w:val="20"/>
                <w:szCs w:val="20"/>
              </w:rPr>
              <w:t>ėl</w:t>
            </w:r>
            <w:r w:rsidR="00E721FC" w:rsidRPr="11F7027A">
              <w:rPr>
                <w:rFonts w:ascii="Arial" w:hAnsi="Arial" w:cs="Arial"/>
                <w:sz w:val="20"/>
                <w:szCs w:val="20"/>
              </w:rPr>
              <w:t xml:space="preserve"> asmens duomenų tvarkymo </w:t>
            </w:r>
            <w:r w:rsidR="00A6316D" w:rsidRPr="11F7027A">
              <w:rPr>
                <w:rFonts w:ascii="Arial" w:hAnsi="Arial" w:cs="Arial"/>
                <w:sz w:val="20"/>
                <w:szCs w:val="20"/>
              </w:rPr>
              <w:t>Karjeras</w:t>
            </w:r>
            <w:r w:rsidR="006F5D99" w:rsidRPr="11F702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316D" w:rsidRPr="11F7027A">
              <w:rPr>
                <w:rFonts w:ascii="Arial" w:hAnsi="Arial" w:cs="Arial"/>
                <w:sz w:val="20"/>
                <w:szCs w:val="20"/>
              </w:rPr>
              <w:t>Tau</w:t>
            </w:r>
            <w:r w:rsidR="005532EF" w:rsidRPr="11F7027A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7">
              <w:r w:rsidR="006F5D99" w:rsidRPr="11F7027A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https://uzt.lt/karjerastau</w:t>
              </w:r>
            </w:hyperlink>
            <w:r w:rsidR="005532EF" w:rsidRPr="11F7027A">
              <w:rPr>
                <w:rFonts w:ascii="Arial" w:hAnsi="Arial" w:cs="Arial"/>
                <w:sz w:val="20"/>
                <w:szCs w:val="20"/>
              </w:rPr>
              <w:t>)</w:t>
            </w:r>
            <w:r w:rsidR="00A6316D" w:rsidRPr="11F7027A">
              <w:rPr>
                <w:rFonts w:ascii="Arial" w:hAnsi="Arial" w:cs="Arial"/>
                <w:sz w:val="20"/>
                <w:szCs w:val="20"/>
              </w:rPr>
              <w:t xml:space="preserve"> grupinių, individualių </w:t>
            </w:r>
            <w:r w:rsidR="5272101D" w:rsidRPr="1436A8EF">
              <w:rPr>
                <w:rFonts w:ascii="Arial" w:hAnsi="Arial" w:cs="Arial"/>
                <w:sz w:val="20"/>
                <w:szCs w:val="20"/>
              </w:rPr>
              <w:t xml:space="preserve">konsultacinių </w:t>
            </w:r>
            <w:r w:rsidR="612DD047" w:rsidRPr="1436A8EF">
              <w:rPr>
                <w:rFonts w:ascii="Arial" w:hAnsi="Arial" w:cs="Arial"/>
                <w:sz w:val="20"/>
                <w:szCs w:val="20"/>
              </w:rPr>
              <w:t>užsiėmimų</w:t>
            </w:r>
            <w:r w:rsidR="33230589" w:rsidRPr="1436A8EF">
              <w:rPr>
                <w:rFonts w:ascii="Arial" w:hAnsi="Arial" w:cs="Arial"/>
                <w:sz w:val="20"/>
                <w:szCs w:val="20"/>
              </w:rPr>
              <w:t xml:space="preserve">, profesinio veiklinimo </w:t>
            </w:r>
            <w:r w:rsidR="0283307A" w:rsidRPr="1436A8EF">
              <w:rPr>
                <w:rFonts w:ascii="Arial" w:hAnsi="Arial" w:cs="Arial"/>
                <w:sz w:val="20"/>
                <w:szCs w:val="20"/>
              </w:rPr>
              <w:t>paslaugų</w:t>
            </w:r>
            <w:r w:rsidR="00A6316D" w:rsidRPr="11F7027A">
              <w:rPr>
                <w:rFonts w:ascii="Arial" w:hAnsi="Arial" w:cs="Arial"/>
                <w:sz w:val="20"/>
                <w:szCs w:val="20"/>
              </w:rPr>
              <w:t xml:space="preserve"> ar renginių organizavimo tikslu</w:t>
            </w:r>
          </w:p>
        </w:tc>
      </w:tr>
      <w:tr w:rsidR="00D57334" w:rsidRPr="00122965" w14:paraId="0895B354" w14:textId="77777777" w:rsidTr="11F7027A">
        <w:tc>
          <w:tcPr>
            <w:tcW w:w="5000" w:type="pct"/>
          </w:tcPr>
          <w:p w14:paraId="22F76977" w14:textId="220C3E58" w:rsidR="00D57334" w:rsidRPr="00122965" w:rsidRDefault="00D57334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334" w:rsidRPr="00122965" w14:paraId="064496CA" w14:textId="77777777" w:rsidTr="11F7027A">
        <w:tc>
          <w:tcPr>
            <w:tcW w:w="5000" w:type="pct"/>
          </w:tcPr>
          <w:p w14:paraId="720D60B9" w14:textId="7D4E2945" w:rsidR="00D57334" w:rsidRPr="00122965" w:rsidRDefault="00630954" w:rsidP="00E71E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Tvarkydami Jūsų asmens duomenis laikomės 2016 m. balandžio 27 d. Europos Parlamento ir Tarybos reglamento (ES) 2016/679 dėl fizinių asmenų apsaugos tvarkant asmens duomenis ir dėl laisvo tokių duomenų judėjimo ir kuriuo panaikinama Direktyva 95/46/EB (Bendrasis duomenų apsaugos reglamentas) (toliau — Reglamentas (ES) 2016/679) ir kitų teisės aktų, reglamentuojančių asmens duomenų apsaugą.</w:t>
            </w:r>
          </w:p>
        </w:tc>
      </w:tr>
      <w:tr w:rsidR="00D57334" w:rsidRPr="00122965" w14:paraId="55AA0B24" w14:textId="77777777" w:rsidTr="11F7027A">
        <w:tc>
          <w:tcPr>
            <w:tcW w:w="5000" w:type="pct"/>
          </w:tcPr>
          <w:p w14:paraId="10598759" w14:textId="72938257" w:rsidR="00D57334" w:rsidRPr="00122965" w:rsidRDefault="00D57334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334" w:rsidRPr="00122965" w14:paraId="29B15A82" w14:textId="77777777" w:rsidTr="11F7027A">
        <w:tc>
          <w:tcPr>
            <w:tcW w:w="5000" w:type="pct"/>
          </w:tcPr>
          <w:p w14:paraId="777A4B8D" w14:textId="39750271" w:rsidR="008B35E0" w:rsidRPr="00122965" w:rsidRDefault="008B35E0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Duomenų valdytojas:</w:t>
            </w:r>
          </w:p>
        </w:tc>
      </w:tr>
      <w:tr w:rsidR="00D57334" w:rsidRPr="00122965" w14:paraId="10E20E19" w14:textId="77777777" w:rsidTr="11F7027A">
        <w:tc>
          <w:tcPr>
            <w:tcW w:w="5000" w:type="pct"/>
          </w:tcPr>
          <w:p w14:paraId="2C32AC96" w14:textId="7F70C24B" w:rsidR="001F23ED" w:rsidRPr="00122965" w:rsidRDefault="001F23ED" w:rsidP="001F23ED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 xml:space="preserve">Užimtumo tarnyba prie Lietuvos Respublikos socialinės apsaugos ir darbo ministerijos (toliau – Užimtumo tarnyba), </w:t>
            </w:r>
            <w:r w:rsidR="00A31C0C" w:rsidRPr="00122965">
              <w:rPr>
                <w:rFonts w:ascii="Arial" w:hAnsi="Arial" w:cs="Arial"/>
              </w:rPr>
              <w:t xml:space="preserve"> </w:t>
            </w:r>
            <w:r w:rsidR="00A31C0C" w:rsidRPr="00122965">
              <w:rPr>
                <w:rFonts w:ascii="Arial" w:hAnsi="Arial" w:cs="Arial"/>
                <w:sz w:val="20"/>
                <w:szCs w:val="20"/>
              </w:rPr>
              <w:t xml:space="preserve">A. Vivulskio g. 13, LT-03162, Vilnius </w:t>
            </w:r>
            <w:r w:rsidRPr="00122965">
              <w:rPr>
                <w:rFonts w:ascii="Arial" w:hAnsi="Arial" w:cs="Arial"/>
                <w:sz w:val="20"/>
                <w:szCs w:val="20"/>
              </w:rPr>
              <w:t xml:space="preserve">, tel. </w:t>
            </w:r>
            <w:r w:rsidR="00A31C0C" w:rsidRPr="00122965">
              <w:rPr>
                <w:rFonts w:ascii="Arial" w:hAnsi="Arial" w:cs="Arial"/>
                <w:sz w:val="20"/>
                <w:szCs w:val="20"/>
              </w:rPr>
              <w:t>+370</w:t>
            </w:r>
            <w:r w:rsidRPr="00122965">
              <w:rPr>
                <w:rFonts w:ascii="Arial" w:hAnsi="Arial" w:cs="Arial"/>
                <w:sz w:val="20"/>
                <w:szCs w:val="20"/>
              </w:rPr>
              <w:t xml:space="preserve"> 52 500 883, el. paštas </w:t>
            </w:r>
            <w:hyperlink r:id="rId8" w:history="1">
              <w:r w:rsidRPr="00122965">
                <w:rPr>
                  <w:rStyle w:val="Hipersaitas"/>
                  <w:rFonts w:ascii="Arial" w:hAnsi="Arial" w:cs="Arial"/>
                  <w:sz w:val="20"/>
                  <w:szCs w:val="20"/>
                </w:rPr>
                <w:t>info@uzt.lt</w:t>
              </w:r>
            </w:hyperlink>
            <w:r w:rsidRPr="0012296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9614D8A" w14:textId="77777777" w:rsidR="001F23ED" w:rsidRPr="00122965" w:rsidRDefault="001F23ED" w:rsidP="001F23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9F17D" w14:textId="51D16EF8" w:rsidR="00D57334" w:rsidRPr="00122965" w:rsidRDefault="001F23ED" w:rsidP="001F23ED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Užimtumo tarnybos duomenų apsaugos pareigūno kontaktai: tel.</w:t>
            </w:r>
            <w:r w:rsidR="006F0961" w:rsidRPr="00122965">
              <w:rPr>
                <w:rFonts w:ascii="Arial" w:hAnsi="Arial" w:cs="Arial"/>
              </w:rPr>
              <w:t xml:space="preserve"> </w:t>
            </w:r>
            <w:r w:rsidR="006F0961" w:rsidRPr="00122965">
              <w:rPr>
                <w:rFonts w:ascii="Arial" w:hAnsi="Arial" w:cs="Arial"/>
                <w:sz w:val="20"/>
                <w:szCs w:val="20"/>
              </w:rPr>
              <w:t xml:space="preserve">+370 658 26175 </w:t>
            </w:r>
            <w:r w:rsidRPr="00122965">
              <w:rPr>
                <w:rFonts w:ascii="Arial" w:hAnsi="Arial" w:cs="Arial"/>
                <w:sz w:val="20"/>
                <w:szCs w:val="20"/>
              </w:rPr>
              <w:t xml:space="preserve">, el. p. </w:t>
            </w:r>
            <w:hyperlink r:id="rId9" w:history="1">
              <w:r w:rsidRPr="00122965">
                <w:rPr>
                  <w:rStyle w:val="Hipersaitas"/>
                  <w:rFonts w:ascii="Arial" w:hAnsi="Arial" w:cs="Arial"/>
                  <w:sz w:val="20"/>
                  <w:szCs w:val="20"/>
                </w:rPr>
                <w:t>duomenuapsauga@uzt.lt</w:t>
              </w:r>
            </w:hyperlink>
            <w:r w:rsidRPr="0012296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B35E0" w:rsidRPr="00122965" w14:paraId="5FC16CE6" w14:textId="77777777" w:rsidTr="11F7027A">
        <w:tc>
          <w:tcPr>
            <w:tcW w:w="5000" w:type="pct"/>
          </w:tcPr>
          <w:p w14:paraId="5CB325E3" w14:textId="77777777" w:rsidR="008B35E0" w:rsidRPr="00122965" w:rsidRDefault="008B35E0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5E0" w:rsidRPr="00122965" w14:paraId="56F27837" w14:textId="77777777" w:rsidTr="11F7027A">
        <w:tc>
          <w:tcPr>
            <w:tcW w:w="5000" w:type="pct"/>
          </w:tcPr>
          <w:p w14:paraId="13FFC9EE" w14:textId="398CDE63" w:rsidR="008B35E0" w:rsidRPr="00122965" w:rsidRDefault="00CD13EE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Asmens duomenų tvarkymo tikslas:</w:t>
            </w:r>
          </w:p>
        </w:tc>
      </w:tr>
      <w:tr w:rsidR="008B35E0" w:rsidRPr="00122965" w14:paraId="5AADA3DF" w14:textId="77777777" w:rsidTr="11F7027A">
        <w:tc>
          <w:tcPr>
            <w:tcW w:w="5000" w:type="pct"/>
          </w:tcPr>
          <w:p w14:paraId="6BC074C9" w14:textId="547448A4" w:rsidR="00681114" w:rsidRPr="00122965" w:rsidRDefault="00681114" w:rsidP="007343FB">
            <w:pPr>
              <w:pStyle w:val="Sraopastraipa"/>
              <w:numPr>
                <w:ilvl w:val="0"/>
                <w:numId w:val="1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  <w:r w:rsidRPr="11F7027A">
              <w:rPr>
                <w:rFonts w:ascii="Arial" w:hAnsi="Arial" w:cs="Arial"/>
                <w:sz w:val="20"/>
                <w:szCs w:val="20"/>
              </w:rPr>
              <w:t>Karjeras Tau tinklapyje (</w:t>
            </w:r>
            <w:hyperlink r:id="rId10">
              <w:r w:rsidRPr="11F7027A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https://uzt.lt/karjerastau</w:t>
              </w:r>
            </w:hyperlink>
            <w:r w:rsidRPr="11F7027A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137F54" w:rsidRPr="11F7027A">
              <w:rPr>
                <w:rFonts w:ascii="Arial" w:hAnsi="Arial" w:cs="Arial"/>
                <w:sz w:val="20"/>
                <w:szCs w:val="20"/>
              </w:rPr>
              <w:t xml:space="preserve">grupinių, individualių </w:t>
            </w:r>
            <w:r w:rsidR="40F9FDFF" w:rsidRPr="1436A8EF">
              <w:rPr>
                <w:rFonts w:ascii="Arial" w:hAnsi="Arial" w:cs="Arial"/>
                <w:sz w:val="20"/>
                <w:szCs w:val="20"/>
              </w:rPr>
              <w:t xml:space="preserve">konsultacinių </w:t>
            </w:r>
            <w:r w:rsidR="143A733C" w:rsidRPr="1436A8EF">
              <w:rPr>
                <w:rFonts w:ascii="Arial" w:hAnsi="Arial" w:cs="Arial"/>
                <w:sz w:val="20"/>
                <w:szCs w:val="20"/>
              </w:rPr>
              <w:t>užsiėmimų</w:t>
            </w:r>
            <w:r w:rsidR="1E3B10EA" w:rsidRPr="1436A8EF">
              <w:rPr>
                <w:rFonts w:ascii="Arial" w:hAnsi="Arial" w:cs="Arial"/>
                <w:sz w:val="20"/>
                <w:szCs w:val="20"/>
              </w:rPr>
              <w:t>, profesinio veiklinimo</w:t>
            </w:r>
            <w:r w:rsidR="00137F54" w:rsidRPr="1436A8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9110747" w:rsidRPr="1436A8EF">
              <w:rPr>
                <w:rFonts w:ascii="Arial" w:hAnsi="Arial" w:cs="Arial"/>
                <w:sz w:val="20"/>
                <w:szCs w:val="20"/>
              </w:rPr>
              <w:t>paslaugų</w:t>
            </w:r>
            <w:r w:rsidR="00137F54" w:rsidRPr="11F7027A">
              <w:rPr>
                <w:rFonts w:ascii="Arial" w:hAnsi="Arial" w:cs="Arial"/>
                <w:sz w:val="20"/>
                <w:szCs w:val="20"/>
              </w:rPr>
              <w:t xml:space="preserve"> ar renginių organizavimas</w:t>
            </w:r>
          </w:p>
          <w:p w14:paraId="645CE442" w14:textId="6A9B0120" w:rsidR="00F91D53" w:rsidRPr="00122965" w:rsidRDefault="004927EE" w:rsidP="007343FB">
            <w:pPr>
              <w:pStyle w:val="Sraopastraipa"/>
              <w:numPr>
                <w:ilvl w:val="0"/>
                <w:numId w:val="1"/>
              </w:numPr>
              <w:ind w:left="456"/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 xml:space="preserve">priminimas </w:t>
            </w:r>
            <w:r w:rsidR="00CB5453" w:rsidRPr="00122965">
              <w:rPr>
                <w:rFonts w:ascii="Arial" w:hAnsi="Arial" w:cs="Arial"/>
                <w:sz w:val="20"/>
                <w:szCs w:val="20"/>
              </w:rPr>
              <w:t xml:space="preserve">el. paštu apie </w:t>
            </w:r>
            <w:r w:rsidR="00CB5453" w:rsidRPr="1436A8EF">
              <w:rPr>
                <w:rFonts w:ascii="Arial" w:hAnsi="Arial" w:cs="Arial"/>
                <w:sz w:val="20"/>
                <w:szCs w:val="20"/>
              </w:rPr>
              <w:t>grupin</w:t>
            </w:r>
            <w:r w:rsidR="1FFC565B" w:rsidRPr="1436A8EF">
              <w:rPr>
                <w:rFonts w:ascii="Arial" w:hAnsi="Arial" w:cs="Arial"/>
                <w:sz w:val="20"/>
                <w:szCs w:val="20"/>
              </w:rPr>
              <w:t>iu</w:t>
            </w:r>
            <w:r w:rsidR="00CB5453" w:rsidRPr="1436A8EF">
              <w:rPr>
                <w:rFonts w:ascii="Arial" w:hAnsi="Arial" w:cs="Arial"/>
                <w:sz w:val="20"/>
                <w:szCs w:val="20"/>
              </w:rPr>
              <w:t>s, individuali</w:t>
            </w:r>
            <w:r w:rsidR="3967EEC3" w:rsidRPr="1436A8EF">
              <w:rPr>
                <w:rFonts w:ascii="Arial" w:hAnsi="Arial" w:cs="Arial"/>
                <w:sz w:val="20"/>
                <w:szCs w:val="20"/>
              </w:rPr>
              <w:t>u</w:t>
            </w:r>
            <w:r w:rsidR="00CB5453" w:rsidRPr="1436A8EF">
              <w:rPr>
                <w:rFonts w:ascii="Arial" w:hAnsi="Arial" w:cs="Arial"/>
                <w:sz w:val="20"/>
                <w:szCs w:val="20"/>
              </w:rPr>
              <w:t>s konsultac</w:t>
            </w:r>
            <w:r w:rsidR="2CF76822" w:rsidRPr="1436A8EF">
              <w:rPr>
                <w:rFonts w:ascii="Arial" w:hAnsi="Arial" w:cs="Arial"/>
                <w:sz w:val="20"/>
                <w:szCs w:val="20"/>
              </w:rPr>
              <w:t xml:space="preserve">inius užsiėmimus, profesinį </w:t>
            </w:r>
            <w:proofErr w:type="spellStart"/>
            <w:r w:rsidR="2CF76822" w:rsidRPr="1436A8EF">
              <w:rPr>
                <w:rFonts w:ascii="Arial" w:hAnsi="Arial" w:cs="Arial"/>
                <w:sz w:val="20"/>
                <w:szCs w:val="20"/>
              </w:rPr>
              <w:t>veiklinimą</w:t>
            </w:r>
            <w:proofErr w:type="spellEnd"/>
            <w:r w:rsidR="00CB5453" w:rsidRPr="00CB5453">
              <w:rPr>
                <w:rFonts w:ascii="Arial" w:hAnsi="Arial" w:cs="Arial"/>
                <w:sz w:val="20"/>
                <w:szCs w:val="20"/>
              </w:rPr>
              <w:t xml:space="preserve"> ar rengini</w:t>
            </w:r>
            <w:r w:rsidR="00CB5453" w:rsidRPr="00122965">
              <w:rPr>
                <w:rFonts w:ascii="Arial" w:hAnsi="Arial" w:cs="Arial"/>
                <w:sz w:val="20"/>
                <w:szCs w:val="20"/>
              </w:rPr>
              <w:t>us</w:t>
            </w:r>
            <w:r w:rsidR="005B0A87" w:rsidRPr="00122965">
              <w:rPr>
                <w:rFonts w:ascii="Arial" w:hAnsi="Arial" w:cs="Arial"/>
                <w:sz w:val="20"/>
                <w:szCs w:val="20"/>
              </w:rPr>
              <w:t>, į kuriuos buvo užsiregistruota</w:t>
            </w:r>
          </w:p>
        </w:tc>
      </w:tr>
      <w:tr w:rsidR="008B35E0" w:rsidRPr="00122965" w14:paraId="4B96DD8C" w14:textId="77777777" w:rsidTr="11F7027A">
        <w:tc>
          <w:tcPr>
            <w:tcW w:w="5000" w:type="pct"/>
          </w:tcPr>
          <w:p w14:paraId="5CFC069F" w14:textId="77777777" w:rsidR="008B35E0" w:rsidRPr="00122965" w:rsidRDefault="008B35E0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5E0" w:rsidRPr="00122965" w14:paraId="395DFAF5" w14:textId="77777777" w:rsidTr="11F7027A">
        <w:tc>
          <w:tcPr>
            <w:tcW w:w="5000" w:type="pct"/>
          </w:tcPr>
          <w:p w14:paraId="1C746BF3" w14:textId="330DE93A" w:rsidR="008B35E0" w:rsidRPr="00122965" w:rsidRDefault="00CD13EE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Tvarkomų duomenų (kategorijų) sąrašas:</w:t>
            </w:r>
          </w:p>
        </w:tc>
      </w:tr>
      <w:tr w:rsidR="008B35E0" w:rsidRPr="00122965" w14:paraId="72656E80" w14:textId="77777777" w:rsidTr="11F7027A">
        <w:tc>
          <w:tcPr>
            <w:tcW w:w="5000" w:type="pct"/>
          </w:tcPr>
          <w:p w14:paraId="0506175F" w14:textId="77777777" w:rsidR="00122965" w:rsidRDefault="00122965" w:rsidP="00122965">
            <w:pPr>
              <w:pStyle w:val="Sraopastraip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identifikatoriai: vardas ir pavardė;</w:t>
            </w:r>
          </w:p>
          <w:p w14:paraId="2284957A" w14:textId="77777777" w:rsidR="008D5C8A" w:rsidRDefault="008D5C8A" w:rsidP="00122965">
            <w:pPr>
              <w:pStyle w:val="Sraopastraip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D5C8A">
              <w:rPr>
                <w:rFonts w:ascii="Arial" w:hAnsi="Arial" w:cs="Arial"/>
                <w:sz w:val="20"/>
                <w:szCs w:val="20"/>
              </w:rPr>
              <w:t>kontaktinė informacija: elektroninio pašto adresas</w:t>
            </w:r>
          </w:p>
          <w:p w14:paraId="469F9008" w14:textId="123A64FF" w:rsidR="00311283" w:rsidRPr="001D12CF" w:rsidRDefault="00D14C3B" w:rsidP="001D12CF">
            <w:pPr>
              <w:pStyle w:val="Sraopastraipa"/>
              <w:numPr>
                <w:ilvl w:val="0"/>
                <w:numId w:val="2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(jeigu pateikta) </w:t>
            </w:r>
            <w:r w:rsidR="008D5C8A">
              <w:rPr>
                <w:rFonts w:ascii="Arial" w:hAnsi="Arial" w:cs="Arial"/>
                <w:sz w:val="20"/>
                <w:szCs w:val="20"/>
              </w:rPr>
              <w:t xml:space="preserve">papildoma </w:t>
            </w:r>
            <w:r w:rsidR="001D12CF">
              <w:rPr>
                <w:rFonts w:ascii="Arial" w:hAnsi="Arial" w:cs="Arial"/>
                <w:sz w:val="20"/>
                <w:szCs w:val="20"/>
              </w:rPr>
              <w:t xml:space="preserve">informacija, nurodyta registracijos </w:t>
            </w:r>
            <w:r>
              <w:rPr>
                <w:rFonts w:ascii="Arial" w:hAnsi="Arial" w:cs="Arial"/>
                <w:sz w:val="20"/>
                <w:szCs w:val="20"/>
              </w:rPr>
              <w:t>metu</w:t>
            </w:r>
          </w:p>
        </w:tc>
      </w:tr>
      <w:tr w:rsidR="008B35E0" w:rsidRPr="00122965" w14:paraId="35B36342" w14:textId="77777777" w:rsidTr="11F7027A">
        <w:tc>
          <w:tcPr>
            <w:tcW w:w="5000" w:type="pct"/>
          </w:tcPr>
          <w:p w14:paraId="01946A01" w14:textId="77777777" w:rsidR="008B35E0" w:rsidRPr="00122965" w:rsidRDefault="008B35E0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5E0" w:rsidRPr="00122965" w14:paraId="10DDCF17" w14:textId="77777777" w:rsidTr="11F7027A">
        <w:tc>
          <w:tcPr>
            <w:tcW w:w="5000" w:type="pct"/>
          </w:tcPr>
          <w:p w14:paraId="48196252" w14:textId="1DD8D80E" w:rsidR="008B35E0" w:rsidRPr="00122965" w:rsidRDefault="002E6C1C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Asmens duomenų tvarkymo teisinis pagrindas:</w:t>
            </w:r>
          </w:p>
        </w:tc>
      </w:tr>
      <w:tr w:rsidR="008B35E0" w:rsidRPr="00122965" w14:paraId="3ECFB6FD" w14:textId="77777777" w:rsidTr="11F7027A">
        <w:tc>
          <w:tcPr>
            <w:tcW w:w="5000" w:type="pct"/>
          </w:tcPr>
          <w:p w14:paraId="4723ADCF" w14:textId="1828F3CE" w:rsidR="008B35E0" w:rsidRPr="00122965" w:rsidRDefault="00324A73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00324A73">
              <w:rPr>
                <w:rFonts w:ascii="Arial" w:hAnsi="Arial" w:cs="Arial"/>
                <w:sz w:val="20"/>
                <w:szCs w:val="20"/>
              </w:rPr>
              <w:t>Reglamento (ES) 2016/679 6 straipsnio 1 dalies a punktas</w:t>
            </w:r>
            <w:r>
              <w:rPr>
                <w:rFonts w:ascii="Arial" w:hAnsi="Arial" w:cs="Arial"/>
                <w:sz w:val="20"/>
                <w:szCs w:val="20"/>
              </w:rPr>
              <w:t xml:space="preserve"> (sutikimas pateikiant registracijos formą)</w:t>
            </w:r>
          </w:p>
        </w:tc>
      </w:tr>
      <w:tr w:rsidR="008B35E0" w:rsidRPr="00122965" w14:paraId="521540F5" w14:textId="77777777" w:rsidTr="11F7027A">
        <w:tc>
          <w:tcPr>
            <w:tcW w:w="5000" w:type="pct"/>
          </w:tcPr>
          <w:p w14:paraId="7B67A441" w14:textId="77777777" w:rsidR="008B35E0" w:rsidRPr="00122965" w:rsidRDefault="008B35E0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35E0" w:rsidRPr="00122965" w14:paraId="4A4072D7" w14:textId="77777777" w:rsidTr="11F7027A">
        <w:tc>
          <w:tcPr>
            <w:tcW w:w="5000" w:type="pct"/>
          </w:tcPr>
          <w:p w14:paraId="3A0AC550" w14:textId="634FAD81" w:rsidR="008B35E0" w:rsidRPr="00122965" w:rsidRDefault="002E6C1C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Asmens duomenų saugojimo terminai:</w:t>
            </w:r>
          </w:p>
        </w:tc>
      </w:tr>
      <w:tr w:rsidR="002E6C1C" w:rsidRPr="00122965" w14:paraId="5B2D3314" w14:textId="77777777" w:rsidTr="11F7027A">
        <w:tc>
          <w:tcPr>
            <w:tcW w:w="5000" w:type="pct"/>
          </w:tcPr>
          <w:p w14:paraId="516CEF82" w14:textId="35568033" w:rsidR="002E6C1C" w:rsidRPr="00122965" w:rsidRDefault="00FF0D3C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11F7027A">
              <w:rPr>
                <w:rFonts w:ascii="Arial" w:hAnsi="Arial" w:cs="Arial"/>
                <w:sz w:val="20"/>
                <w:szCs w:val="20"/>
              </w:rPr>
              <w:t>3 mėnesiai po grupin</w:t>
            </w:r>
            <w:r w:rsidR="635FE39D" w:rsidRPr="11F7027A">
              <w:rPr>
                <w:rFonts w:ascii="Arial" w:hAnsi="Arial" w:cs="Arial"/>
                <w:sz w:val="20"/>
                <w:szCs w:val="20"/>
              </w:rPr>
              <w:t>io</w:t>
            </w:r>
            <w:r w:rsidRPr="11F7027A">
              <w:rPr>
                <w:rFonts w:ascii="Arial" w:hAnsi="Arial" w:cs="Arial"/>
                <w:sz w:val="20"/>
                <w:szCs w:val="20"/>
              </w:rPr>
              <w:t>, individual</w:t>
            </w:r>
            <w:r w:rsidR="794944B3" w:rsidRPr="11F7027A">
              <w:rPr>
                <w:rFonts w:ascii="Arial" w:hAnsi="Arial" w:cs="Arial"/>
                <w:sz w:val="20"/>
                <w:szCs w:val="20"/>
              </w:rPr>
              <w:t>aus</w:t>
            </w:r>
            <w:r w:rsidRPr="11F702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B866940" w:rsidRPr="1436A8EF">
              <w:rPr>
                <w:rFonts w:ascii="Arial" w:hAnsi="Arial" w:cs="Arial"/>
                <w:sz w:val="20"/>
                <w:szCs w:val="20"/>
              </w:rPr>
              <w:t xml:space="preserve">konsultacinio </w:t>
            </w:r>
            <w:r w:rsidR="60739C5A" w:rsidRPr="11F7027A">
              <w:rPr>
                <w:rFonts w:ascii="Arial" w:hAnsi="Arial" w:cs="Arial"/>
                <w:sz w:val="20"/>
                <w:szCs w:val="20"/>
              </w:rPr>
              <w:t>užsiėmimo</w:t>
            </w:r>
            <w:r w:rsidR="2CDA57D9" w:rsidRPr="1436A8EF">
              <w:rPr>
                <w:rFonts w:ascii="Arial" w:hAnsi="Arial" w:cs="Arial"/>
                <w:sz w:val="20"/>
                <w:szCs w:val="20"/>
              </w:rPr>
              <w:t>, profesinio veiklinimo</w:t>
            </w:r>
            <w:r w:rsidRPr="11F7027A">
              <w:rPr>
                <w:rFonts w:ascii="Arial" w:hAnsi="Arial" w:cs="Arial"/>
                <w:sz w:val="20"/>
                <w:szCs w:val="20"/>
              </w:rPr>
              <w:t xml:space="preserve"> ar renginio pabaigos</w:t>
            </w:r>
          </w:p>
        </w:tc>
      </w:tr>
      <w:tr w:rsidR="002E6C1C" w:rsidRPr="00122965" w14:paraId="1C3159BE" w14:textId="77777777" w:rsidTr="11F7027A">
        <w:tc>
          <w:tcPr>
            <w:tcW w:w="5000" w:type="pct"/>
          </w:tcPr>
          <w:p w14:paraId="4EFB5D26" w14:textId="77777777" w:rsidR="002E6C1C" w:rsidRPr="00122965" w:rsidRDefault="002E6C1C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1C" w:rsidRPr="00122965" w14:paraId="4D89189C" w14:textId="77777777" w:rsidTr="11F7027A">
        <w:tc>
          <w:tcPr>
            <w:tcW w:w="5000" w:type="pct"/>
          </w:tcPr>
          <w:p w14:paraId="0EDCF3FE" w14:textId="44868A57" w:rsidR="002E6C1C" w:rsidRPr="00122965" w:rsidRDefault="00DD7378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Asmens duomenų teikimas:</w:t>
            </w:r>
          </w:p>
        </w:tc>
      </w:tr>
      <w:tr w:rsidR="002E6C1C" w:rsidRPr="00122965" w14:paraId="28A666DD" w14:textId="77777777" w:rsidTr="11F7027A">
        <w:tc>
          <w:tcPr>
            <w:tcW w:w="5000" w:type="pct"/>
          </w:tcPr>
          <w:p w14:paraId="084043DD" w14:textId="468520C6" w:rsidR="002B2071" w:rsidRDefault="002B2071" w:rsidP="002B2071">
            <w:pPr>
              <w:numPr>
                <w:ilvl w:val="0"/>
                <w:numId w:val="3"/>
              </w:numPr>
              <w:tabs>
                <w:tab w:val="clear" w:pos="720"/>
              </w:tabs>
              <w:ind w:left="4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Registracijos duomenys</w:t>
            </w:r>
            <w:r w:rsidRPr="002B2071">
              <w:rPr>
                <w:rFonts w:ascii="Arial" w:hAnsi="Arial" w:cs="Arial"/>
                <w:sz w:val="20"/>
                <w:szCs w:val="20"/>
              </w:rPr>
              <w:t xml:space="preserve"> nėra teikiami tretiesiems asmenims, išskyrus atvejus, kai teisės aktai įpareigoja kitaip;</w:t>
            </w:r>
          </w:p>
          <w:p w14:paraId="59804365" w14:textId="788B04B3" w:rsidR="002E6C1C" w:rsidRPr="00DD1A46" w:rsidRDefault="00DD1A46" w:rsidP="002B2071">
            <w:pPr>
              <w:numPr>
                <w:ilvl w:val="0"/>
                <w:numId w:val="3"/>
              </w:numPr>
              <w:tabs>
                <w:tab w:val="clear" w:pos="720"/>
              </w:tabs>
              <w:ind w:left="45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D1A46">
              <w:rPr>
                <w:rFonts w:ascii="Arial" w:hAnsi="Arial" w:cs="Arial"/>
                <w:sz w:val="20"/>
                <w:szCs w:val="20"/>
              </w:rPr>
              <w:t>uomenys yra prieinami Užimtumo tarnybos pasitelktiems duomenų tvarkytojams, teikiantiems IT sprendimus arba jų palaikymą</w:t>
            </w:r>
          </w:p>
        </w:tc>
      </w:tr>
      <w:tr w:rsidR="002E6C1C" w:rsidRPr="00122965" w14:paraId="1EAFF193" w14:textId="77777777" w:rsidTr="11F7027A">
        <w:tc>
          <w:tcPr>
            <w:tcW w:w="5000" w:type="pct"/>
          </w:tcPr>
          <w:p w14:paraId="29864273" w14:textId="77777777" w:rsidR="002E6C1C" w:rsidRPr="00122965" w:rsidRDefault="002E6C1C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C1C" w:rsidRPr="00122965" w14:paraId="18815861" w14:textId="77777777" w:rsidTr="11F7027A">
        <w:tc>
          <w:tcPr>
            <w:tcW w:w="5000" w:type="pct"/>
          </w:tcPr>
          <w:p w14:paraId="6A2E97C5" w14:textId="699300BC" w:rsidR="002E6C1C" w:rsidRPr="00122965" w:rsidRDefault="00DD7378" w:rsidP="00E71E21">
            <w:pPr>
              <w:rPr>
                <w:rFonts w:ascii="Arial" w:hAnsi="Arial" w:cs="Arial"/>
                <w:sz w:val="20"/>
                <w:szCs w:val="20"/>
              </w:rPr>
            </w:pPr>
            <w:r w:rsidRPr="00122965">
              <w:rPr>
                <w:rFonts w:ascii="Arial" w:hAnsi="Arial" w:cs="Arial"/>
                <w:sz w:val="20"/>
                <w:szCs w:val="20"/>
              </w:rPr>
              <w:t>Duomenų subjekto teisės:</w:t>
            </w:r>
          </w:p>
        </w:tc>
      </w:tr>
      <w:tr w:rsidR="002E6C1C" w:rsidRPr="00122965" w14:paraId="7149F0BC" w14:textId="77777777" w:rsidTr="11F7027A">
        <w:tc>
          <w:tcPr>
            <w:tcW w:w="5000" w:type="pct"/>
          </w:tcPr>
          <w:p w14:paraId="24C97EEA" w14:textId="72C0F207" w:rsidR="00B865F9" w:rsidRPr="00B865F9" w:rsidRDefault="00B865F9" w:rsidP="00B865F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865F9">
              <w:rPr>
                <w:rFonts w:ascii="Arial" w:hAnsi="Arial" w:cs="Arial"/>
                <w:sz w:val="20"/>
                <w:szCs w:val="20"/>
              </w:rPr>
              <w:t>žinoti (būti informuota</w:t>
            </w:r>
            <w:r w:rsidR="00F60495">
              <w:rPr>
                <w:rFonts w:ascii="Arial" w:hAnsi="Arial" w:cs="Arial"/>
                <w:sz w:val="20"/>
                <w:szCs w:val="20"/>
              </w:rPr>
              <w:t>m</w:t>
            </w:r>
            <w:r w:rsidRPr="00B865F9">
              <w:rPr>
                <w:rFonts w:ascii="Arial" w:hAnsi="Arial" w:cs="Arial"/>
                <w:sz w:val="20"/>
                <w:szCs w:val="20"/>
              </w:rPr>
              <w:t>) apie savo asmens duomenų tvarkymą;</w:t>
            </w:r>
          </w:p>
          <w:p w14:paraId="611699C4" w14:textId="77777777" w:rsidR="00B865F9" w:rsidRPr="00B865F9" w:rsidRDefault="00B865F9" w:rsidP="00B865F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865F9">
              <w:rPr>
                <w:rFonts w:ascii="Arial" w:hAnsi="Arial" w:cs="Arial"/>
                <w:sz w:val="20"/>
                <w:szCs w:val="20"/>
              </w:rPr>
              <w:t>reikalauti ištaisyti duomenis;</w:t>
            </w:r>
          </w:p>
          <w:p w14:paraId="3B15EE56" w14:textId="77777777" w:rsidR="00B865F9" w:rsidRPr="00B865F9" w:rsidRDefault="00B865F9" w:rsidP="00B865F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865F9">
              <w:rPr>
                <w:rFonts w:ascii="Arial" w:hAnsi="Arial" w:cs="Arial"/>
                <w:sz w:val="20"/>
                <w:szCs w:val="20"/>
              </w:rPr>
              <w:t>reikalauti ištrinti su Jumis susijusius asmens duomenis („teisė būti pamirštam“);</w:t>
            </w:r>
          </w:p>
          <w:p w14:paraId="536535ED" w14:textId="77777777" w:rsidR="00B865F9" w:rsidRPr="00B865F9" w:rsidRDefault="00B865F9" w:rsidP="00B865F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865F9">
              <w:rPr>
                <w:rFonts w:ascii="Arial" w:hAnsi="Arial" w:cs="Arial"/>
                <w:sz w:val="20"/>
                <w:szCs w:val="20"/>
              </w:rPr>
              <w:t>susipažinti su tvarkomais savo asmens duomenimis (gauti jų kopiją);</w:t>
            </w:r>
          </w:p>
          <w:p w14:paraId="6CD2B962" w14:textId="77777777" w:rsidR="00B865F9" w:rsidRPr="00B865F9" w:rsidRDefault="00B865F9" w:rsidP="00B865F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865F9">
              <w:rPr>
                <w:rFonts w:ascii="Arial" w:hAnsi="Arial" w:cs="Arial"/>
                <w:sz w:val="20"/>
                <w:szCs w:val="20"/>
              </w:rPr>
              <w:t>apriboti duomenų tvarkymą;</w:t>
            </w:r>
          </w:p>
          <w:p w14:paraId="6B1EE134" w14:textId="77777777" w:rsidR="00B865F9" w:rsidRPr="00B865F9" w:rsidRDefault="00B865F9" w:rsidP="00B865F9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B865F9">
              <w:rPr>
                <w:rFonts w:ascii="Arial" w:hAnsi="Arial" w:cs="Arial"/>
                <w:sz w:val="20"/>
                <w:szCs w:val="20"/>
              </w:rPr>
              <w:t>nesutikti su duomenų tvarkymu;</w:t>
            </w:r>
          </w:p>
          <w:p w14:paraId="1AB28ACB" w14:textId="77777777" w:rsidR="00B865F9" w:rsidRPr="00B865F9" w:rsidRDefault="00B865F9" w:rsidP="00B865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34DCF" w14:textId="74FD8F48" w:rsidR="00B865F9" w:rsidRPr="00B865F9" w:rsidRDefault="00B865F9" w:rsidP="00B865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865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norint įgyvendinti aukščiau nurodytas teises, reikia pateikti prašymą Užimtumo tarnybai nurodytais adresais</w:t>
            </w:r>
            <w:r w:rsidR="00F6049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;</w:t>
            </w:r>
            <w:r w:rsidRPr="00B865F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rekomenduojama vadovautis pavyzdine prašymo forma</w:t>
            </w:r>
          </w:p>
          <w:p w14:paraId="1D1A473F" w14:textId="77777777" w:rsidR="00F60495" w:rsidRPr="00F60495" w:rsidRDefault="00F60495" w:rsidP="00F60495">
            <w:pPr>
              <w:pStyle w:val="Sraopastraipa"/>
              <w:ind w:left="315"/>
              <w:rPr>
                <w:rFonts w:ascii="Arial" w:hAnsi="Arial" w:cs="Arial"/>
                <w:sz w:val="20"/>
                <w:szCs w:val="20"/>
              </w:rPr>
            </w:pPr>
          </w:p>
          <w:p w14:paraId="6507A4CB" w14:textId="6F11E8BB" w:rsidR="002E6C1C" w:rsidRPr="00B865F9" w:rsidRDefault="00B865F9" w:rsidP="00B865F9">
            <w:pPr>
              <w:pStyle w:val="Sraopastraipa"/>
              <w:numPr>
                <w:ilvl w:val="0"/>
                <w:numId w:val="5"/>
              </w:numPr>
              <w:ind w:left="315"/>
              <w:rPr>
                <w:rFonts w:ascii="Arial" w:hAnsi="Arial" w:cs="Arial"/>
                <w:sz w:val="20"/>
                <w:szCs w:val="20"/>
              </w:rPr>
            </w:pPr>
            <w:r w:rsidRPr="00B865F9">
              <w:rPr>
                <w:rFonts w:ascii="Arial" w:hAnsi="Arial" w:cs="Arial"/>
                <w:bCs/>
                <w:sz w:val="20"/>
                <w:szCs w:val="20"/>
              </w:rPr>
              <w:t xml:space="preserve">dėl galimo asmens duomenų tvarkymo pažeidimo kreiptis į priežiūros instituciją – Valstybinę duomenų apsaugos inspekciją (L. Sapiegos g. 17, Vilnius; tel. +370 5 271 2804, +370 5 279 1445; el. paštas </w:t>
            </w:r>
            <w:proofErr w:type="spellStart"/>
            <w:r w:rsidRPr="00B865F9">
              <w:rPr>
                <w:rFonts w:ascii="Arial" w:hAnsi="Arial" w:cs="Arial"/>
                <w:bCs/>
                <w:sz w:val="20"/>
                <w:szCs w:val="20"/>
              </w:rPr>
              <w:t>ada@ada.lt</w:t>
            </w:r>
            <w:proofErr w:type="spellEnd"/>
            <w:r w:rsidRPr="00B865F9">
              <w:rPr>
                <w:rFonts w:ascii="Arial" w:hAnsi="Arial" w:cs="Arial"/>
                <w:bCs/>
                <w:sz w:val="20"/>
                <w:szCs w:val="20"/>
              </w:rPr>
              <w:t>) arba į teismą teisės aktų nustatyta tvarka.</w:t>
            </w:r>
          </w:p>
        </w:tc>
      </w:tr>
      <w:tr w:rsidR="008B35E0" w:rsidRPr="00122965" w14:paraId="738678B7" w14:textId="77777777" w:rsidTr="11F7027A">
        <w:tc>
          <w:tcPr>
            <w:tcW w:w="5000" w:type="pct"/>
          </w:tcPr>
          <w:p w14:paraId="1B9D1049" w14:textId="77777777" w:rsidR="008B35E0" w:rsidRPr="00122965" w:rsidRDefault="008B35E0" w:rsidP="00E71E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4FEE8" w14:textId="39E3D0AA" w:rsidR="00940D0C" w:rsidRPr="00122965" w:rsidRDefault="00940D0C">
      <w:pPr>
        <w:rPr>
          <w:rFonts w:ascii="Arial" w:hAnsi="Arial" w:cs="Arial"/>
          <w:sz w:val="20"/>
          <w:szCs w:val="20"/>
        </w:rPr>
      </w:pPr>
    </w:p>
    <w:sectPr w:rsidR="00940D0C" w:rsidRPr="00122965" w:rsidSect="00E61290">
      <w:headerReference w:type="default" r:id="rId11"/>
      <w:footerReference w:type="default" r:id="rId12"/>
      <w:pgSz w:w="16838" w:h="11906" w:orient="landscape"/>
      <w:pgMar w:top="1985" w:right="567" w:bottom="1134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812E" w14:textId="77777777" w:rsidR="00EA5839" w:rsidRDefault="00EA5839" w:rsidP="00E61290">
      <w:pPr>
        <w:spacing w:after="0" w:line="240" w:lineRule="auto"/>
      </w:pPr>
      <w:r>
        <w:separator/>
      </w:r>
    </w:p>
  </w:endnote>
  <w:endnote w:type="continuationSeparator" w:id="0">
    <w:p w14:paraId="02EBA140" w14:textId="77777777" w:rsidR="00EA5839" w:rsidRDefault="00EA5839" w:rsidP="00E61290">
      <w:pPr>
        <w:spacing w:after="0" w:line="240" w:lineRule="auto"/>
      </w:pPr>
      <w:r>
        <w:continuationSeparator/>
      </w:r>
    </w:p>
  </w:endnote>
  <w:endnote w:type="continuationNotice" w:id="1">
    <w:p w14:paraId="23B3FE5F" w14:textId="77777777" w:rsidR="00EA5839" w:rsidRDefault="00EA5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FEF3" w14:textId="1FDC05B6" w:rsidR="00DB7184" w:rsidRDefault="00DB718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D495" w14:textId="77777777" w:rsidR="00EA5839" w:rsidRDefault="00EA5839" w:rsidP="00E61290">
      <w:pPr>
        <w:spacing w:after="0" w:line="240" w:lineRule="auto"/>
      </w:pPr>
      <w:r>
        <w:separator/>
      </w:r>
    </w:p>
  </w:footnote>
  <w:footnote w:type="continuationSeparator" w:id="0">
    <w:p w14:paraId="5572AEC9" w14:textId="77777777" w:rsidR="00EA5839" w:rsidRDefault="00EA5839" w:rsidP="00E61290">
      <w:pPr>
        <w:spacing w:after="0" w:line="240" w:lineRule="auto"/>
      </w:pPr>
      <w:r>
        <w:continuationSeparator/>
      </w:r>
    </w:p>
  </w:footnote>
  <w:footnote w:type="continuationNotice" w:id="1">
    <w:p w14:paraId="7161D9D4" w14:textId="77777777" w:rsidR="00EA5839" w:rsidRDefault="00EA58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209E" w14:textId="3DA00E31" w:rsidR="00DD7378" w:rsidRDefault="00DD7378">
    <w:pPr>
      <w:pStyle w:val="Antrats"/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04D4FF5" wp14:editId="20335C8E">
          <wp:simplePos x="0" y="0"/>
          <wp:positionH relativeFrom="column">
            <wp:posOffset>6224954</wp:posOffset>
          </wp:positionH>
          <wp:positionV relativeFrom="paragraph">
            <wp:posOffset>-111369</wp:posOffset>
          </wp:positionV>
          <wp:extent cx="3730760" cy="947930"/>
          <wp:effectExtent l="0" t="0" r="3175" b="5080"/>
          <wp:wrapNone/>
          <wp:docPr id="2048566670" name="Paveikslėlis 1" descr="Paveikslėlis, kuriame yra tekstas, Šriftas, ekrano kopija, Grafika&#10;&#10;Automatiškai sugeneruotas aprašymas">
            <a:extLst xmlns:a="http://schemas.openxmlformats.org/drawingml/2006/main">
              <a:ext uri="{FF2B5EF4-FFF2-40B4-BE49-F238E27FC236}">
                <a16:creationId xmlns:a16="http://schemas.microsoft.com/office/drawing/2014/main" id="{ADDF6854-6ADF-40E6-B220-95AE865FDA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35750" name="Paveikslėlis 1" descr="Paveikslėlis, kuriame yra tekstas, Šriftas, ekrano kopija, Grafika&#10;&#10;Automatiškai sugeneruotas aprašyma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0760" cy="947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9B9"/>
    <w:multiLevelType w:val="hybridMultilevel"/>
    <w:tmpl w:val="72744E1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A6992"/>
    <w:multiLevelType w:val="multilevel"/>
    <w:tmpl w:val="C1A8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826CC"/>
    <w:multiLevelType w:val="hybridMultilevel"/>
    <w:tmpl w:val="1944993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9C7845"/>
    <w:multiLevelType w:val="hybridMultilevel"/>
    <w:tmpl w:val="7BB8C1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87BE4"/>
    <w:multiLevelType w:val="hybridMultilevel"/>
    <w:tmpl w:val="741485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65499">
    <w:abstractNumId w:val="3"/>
  </w:num>
  <w:num w:numId="2" w16cid:durableId="2013022951">
    <w:abstractNumId w:val="0"/>
  </w:num>
  <w:num w:numId="3" w16cid:durableId="104620443">
    <w:abstractNumId w:val="1"/>
  </w:num>
  <w:num w:numId="4" w16cid:durableId="1076712150">
    <w:abstractNumId w:val="2"/>
  </w:num>
  <w:num w:numId="5" w16cid:durableId="14497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34"/>
    <w:rsid w:val="00032862"/>
    <w:rsid w:val="000846C5"/>
    <w:rsid w:val="000F2FBE"/>
    <w:rsid w:val="00122965"/>
    <w:rsid w:val="00137F54"/>
    <w:rsid w:val="001C5084"/>
    <w:rsid w:val="001D12CF"/>
    <w:rsid w:val="001F23ED"/>
    <w:rsid w:val="002B2071"/>
    <w:rsid w:val="002E6C1C"/>
    <w:rsid w:val="00311283"/>
    <w:rsid w:val="003142AF"/>
    <w:rsid w:val="00324A73"/>
    <w:rsid w:val="003A37D2"/>
    <w:rsid w:val="00421102"/>
    <w:rsid w:val="004927EE"/>
    <w:rsid w:val="004F2041"/>
    <w:rsid w:val="005067E6"/>
    <w:rsid w:val="005532EF"/>
    <w:rsid w:val="0056418F"/>
    <w:rsid w:val="00580BD2"/>
    <w:rsid w:val="005B0A87"/>
    <w:rsid w:val="005C7080"/>
    <w:rsid w:val="006010EB"/>
    <w:rsid w:val="00630954"/>
    <w:rsid w:val="006504E2"/>
    <w:rsid w:val="0066282E"/>
    <w:rsid w:val="00681114"/>
    <w:rsid w:val="006B1B09"/>
    <w:rsid w:val="006F0961"/>
    <w:rsid w:val="006F5D99"/>
    <w:rsid w:val="006F5DD3"/>
    <w:rsid w:val="00715C0F"/>
    <w:rsid w:val="00733132"/>
    <w:rsid w:val="007343FB"/>
    <w:rsid w:val="007842D3"/>
    <w:rsid w:val="007D3AB9"/>
    <w:rsid w:val="008A3535"/>
    <w:rsid w:val="008A35B4"/>
    <w:rsid w:val="008A6D03"/>
    <w:rsid w:val="008B188B"/>
    <w:rsid w:val="008B35E0"/>
    <w:rsid w:val="008D5C8A"/>
    <w:rsid w:val="00940D0C"/>
    <w:rsid w:val="0095059E"/>
    <w:rsid w:val="00A11112"/>
    <w:rsid w:val="00A31C0C"/>
    <w:rsid w:val="00A6316D"/>
    <w:rsid w:val="00B64DD6"/>
    <w:rsid w:val="00B865F9"/>
    <w:rsid w:val="00C060E1"/>
    <w:rsid w:val="00C73258"/>
    <w:rsid w:val="00C959F4"/>
    <w:rsid w:val="00CB5453"/>
    <w:rsid w:val="00CD13EE"/>
    <w:rsid w:val="00CE580E"/>
    <w:rsid w:val="00D14C3B"/>
    <w:rsid w:val="00D57334"/>
    <w:rsid w:val="00D83B56"/>
    <w:rsid w:val="00DA5784"/>
    <w:rsid w:val="00DB7184"/>
    <w:rsid w:val="00DD1A46"/>
    <w:rsid w:val="00DD7378"/>
    <w:rsid w:val="00DF3003"/>
    <w:rsid w:val="00E61290"/>
    <w:rsid w:val="00E71E21"/>
    <w:rsid w:val="00E721FC"/>
    <w:rsid w:val="00E775D8"/>
    <w:rsid w:val="00E83770"/>
    <w:rsid w:val="00E86C6A"/>
    <w:rsid w:val="00E92440"/>
    <w:rsid w:val="00EA5839"/>
    <w:rsid w:val="00EB7C24"/>
    <w:rsid w:val="00F06E19"/>
    <w:rsid w:val="00F60495"/>
    <w:rsid w:val="00F91D53"/>
    <w:rsid w:val="00FF0D3C"/>
    <w:rsid w:val="0283307A"/>
    <w:rsid w:val="06B02A01"/>
    <w:rsid w:val="0E1AC461"/>
    <w:rsid w:val="11F7027A"/>
    <w:rsid w:val="1436A8EF"/>
    <w:rsid w:val="143A733C"/>
    <w:rsid w:val="14610FAA"/>
    <w:rsid w:val="1E3B10EA"/>
    <w:rsid w:val="1FFC565B"/>
    <w:rsid w:val="2CDA57D9"/>
    <w:rsid w:val="2CF76822"/>
    <w:rsid w:val="2DFF8476"/>
    <w:rsid w:val="2EED722C"/>
    <w:rsid w:val="318AFA90"/>
    <w:rsid w:val="33230589"/>
    <w:rsid w:val="3967EEC3"/>
    <w:rsid w:val="3B7D4C18"/>
    <w:rsid w:val="3CB115A8"/>
    <w:rsid w:val="40F9FDFF"/>
    <w:rsid w:val="4286B494"/>
    <w:rsid w:val="4B2D7512"/>
    <w:rsid w:val="5272101D"/>
    <w:rsid w:val="56A36936"/>
    <w:rsid w:val="592156EE"/>
    <w:rsid w:val="600690A0"/>
    <w:rsid w:val="60739C5A"/>
    <w:rsid w:val="609296E1"/>
    <w:rsid w:val="612DD047"/>
    <w:rsid w:val="6198A70E"/>
    <w:rsid w:val="635FE39D"/>
    <w:rsid w:val="69110747"/>
    <w:rsid w:val="6B866940"/>
    <w:rsid w:val="6D4B47D6"/>
    <w:rsid w:val="79241BE1"/>
    <w:rsid w:val="794944B3"/>
    <w:rsid w:val="7E99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B9387"/>
  <w15:chartTrackingRefBased/>
  <w15:docId w15:val="{82843674-ADBA-4AF2-9ACD-16CE06BA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57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1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290"/>
  </w:style>
  <w:style w:type="paragraph" w:styleId="Porat">
    <w:name w:val="footer"/>
    <w:basedOn w:val="prastasis"/>
    <w:link w:val="PoratDiagrama"/>
    <w:uiPriority w:val="99"/>
    <w:unhideWhenUsed/>
    <w:rsid w:val="00E612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290"/>
  </w:style>
  <w:style w:type="character" w:styleId="Hipersaitas">
    <w:name w:val="Hyperlink"/>
    <w:basedOn w:val="Numatytasispastraiposriftas"/>
    <w:uiPriority w:val="99"/>
    <w:unhideWhenUsed/>
    <w:rsid w:val="001F23E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23E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137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zt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zt.lt/karjerasta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zt.lt/karjerast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omenuapsauga@uzt.l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Bračiulis</dc:creator>
  <cp:keywords/>
  <dc:description/>
  <cp:lastModifiedBy>Inga Vegytė</cp:lastModifiedBy>
  <cp:revision>4</cp:revision>
  <dcterms:created xsi:type="dcterms:W3CDTF">2026-05-22T05:30:00Z</dcterms:created>
  <dcterms:modified xsi:type="dcterms:W3CDTF">2026-05-22T06:47:00Z</dcterms:modified>
</cp:coreProperties>
</file>